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FAD95" w14:textId="77777777" w:rsidR="0027456F" w:rsidRPr="000A5AC8" w:rsidRDefault="0027456F" w:rsidP="0027456F">
      <w:pPr>
        <w:pStyle w:val="Kop2"/>
      </w:pPr>
      <w:r w:rsidRPr="00A90819">
        <w:t xml:space="preserve">Verslag kascommissie </w:t>
      </w:r>
      <w:r>
        <w:t>jaarrekening 2024</w:t>
      </w:r>
    </w:p>
    <w:p w14:paraId="2E32F3A3" w14:textId="77777777" w:rsidR="0027456F" w:rsidRPr="00AA0795" w:rsidRDefault="0027456F" w:rsidP="0027456F">
      <w:r w:rsidRPr="00AA0795">
        <w:t>De kascommissie van de Vereniging Beter Onderwijs Nederland, heeft in voldoende mate inzage gehad in de financiële stukken van het boekjaar 2024.  De kascommissie heeft geconstateerd dat de penningmeester een juist financieel beleid heeft gevoerd en dat de jaarrekening over het afgelopen boekjaar een getrouw beeld geeft van het gevoerde financiële beleid gedurende 2024.  </w:t>
      </w:r>
    </w:p>
    <w:p w14:paraId="73B98B21" w14:textId="77777777" w:rsidR="0027456F" w:rsidRPr="00AA0795" w:rsidRDefault="0027456F" w:rsidP="0027456F">
      <w:r w:rsidRPr="00AA0795">
        <w:t>Op basis van bovenvermelde verzoekt de kascommissie de algemene ledenvergadering het bestuur decharge te verlenen over het boekjaar 2024.</w:t>
      </w:r>
    </w:p>
    <w:p w14:paraId="301B65CE" w14:textId="77777777" w:rsidR="0027456F" w:rsidRPr="00AA0795" w:rsidRDefault="0027456F" w:rsidP="0027456F">
      <w:pPr>
        <w:spacing w:after="0"/>
      </w:pPr>
      <w:r w:rsidRPr="00AA0795">
        <w:t>De kascommissie van de Vereniging Beter Onderwijs Nederland;</w:t>
      </w:r>
    </w:p>
    <w:p w14:paraId="261D4A35" w14:textId="39021176" w:rsidR="0027456F" w:rsidRPr="00AA0795" w:rsidRDefault="0027456F" w:rsidP="0027456F">
      <w:pPr>
        <w:spacing w:after="0"/>
      </w:pPr>
      <w:r w:rsidRPr="00AA0795">
        <w:t>F. Hagemans</w:t>
      </w:r>
    </w:p>
    <w:p w14:paraId="4CB499D6" w14:textId="4BFD02EB" w:rsidR="0027456F" w:rsidRPr="00AA0795" w:rsidRDefault="0027456F" w:rsidP="0027456F">
      <w:pPr>
        <w:spacing w:after="0"/>
      </w:pPr>
      <w:r w:rsidRPr="00AA0795">
        <w:t>M. Schmiermann</w:t>
      </w:r>
    </w:p>
    <w:p w14:paraId="477E84A1" w14:textId="73C447A2" w:rsidR="0027456F" w:rsidRPr="00AA0795" w:rsidRDefault="0027456F" w:rsidP="0027456F">
      <w:pPr>
        <w:spacing w:after="0"/>
      </w:pPr>
      <w:r w:rsidRPr="00AA0795">
        <w:t xml:space="preserve">N. </w:t>
      </w:r>
      <w:r>
        <w:t>Bindel</w:t>
      </w:r>
      <w:r>
        <w:t>s</w:t>
      </w:r>
    </w:p>
    <w:p w14:paraId="6A321D0E" w14:textId="5D446FBE" w:rsidR="00A129BC" w:rsidRDefault="00A129BC"/>
    <w:sectPr w:rsidR="00A129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56F"/>
    <w:rsid w:val="000179D6"/>
    <w:rsid w:val="0027456F"/>
    <w:rsid w:val="003126B0"/>
    <w:rsid w:val="00734B9B"/>
    <w:rsid w:val="007E063B"/>
    <w:rsid w:val="008F20AD"/>
    <w:rsid w:val="00963EC6"/>
    <w:rsid w:val="00A129BC"/>
    <w:rsid w:val="00E863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8A7CE"/>
  <w15:chartTrackingRefBased/>
  <w15:docId w15:val="{348435C4-1357-4515-B73B-DD666771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7456F"/>
    <w:pPr>
      <w:spacing w:after="200" w:line="276" w:lineRule="auto"/>
    </w:pPr>
    <w:rPr>
      <w:rFonts w:ascii="Calibri" w:eastAsia="Calibri" w:hAnsi="Calibri" w:cs="Times New Roman"/>
      <w:kern w:val="0"/>
      <w14:ligatures w14:val="none"/>
    </w:rPr>
  </w:style>
  <w:style w:type="paragraph" w:styleId="Kop1">
    <w:name w:val="heading 1"/>
    <w:basedOn w:val="Standaard"/>
    <w:next w:val="Standaard"/>
    <w:link w:val="Kop1Char"/>
    <w:uiPriority w:val="9"/>
    <w:qFormat/>
    <w:rsid w:val="0027456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Kop2">
    <w:name w:val="heading 2"/>
    <w:basedOn w:val="Standaard"/>
    <w:next w:val="Standaard"/>
    <w:link w:val="Kop2Char"/>
    <w:uiPriority w:val="9"/>
    <w:unhideWhenUsed/>
    <w:qFormat/>
    <w:rsid w:val="0027456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27456F"/>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27456F"/>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27456F"/>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27456F"/>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27456F"/>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27456F"/>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27456F"/>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456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27456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7456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7456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7456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7456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7456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7456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7456F"/>
    <w:rPr>
      <w:rFonts w:eastAsiaTheme="majorEastAsia" w:cstheme="majorBidi"/>
      <w:color w:val="272727" w:themeColor="text1" w:themeTint="D8"/>
    </w:rPr>
  </w:style>
  <w:style w:type="paragraph" w:styleId="Titel">
    <w:name w:val="Title"/>
    <w:basedOn w:val="Standaard"/>
    <w:next w:val="Standaard"/>
    <w:link w:val="TitelChar"/>
    <w:uiPriority w:val="10"/>
    <w:qFormat/>
    <w:rsid w:val="0027456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27456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7456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27456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7456F"/>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27456F"/>
    <w:rPr>
      <w:i/>
      <w:iCs/>
      <w:color w:val="404040" w:themeColor="text1" w:themeTint="BF"/>
    </w:rPr>
  </w:style>
  <w:style w:type="paragraph" w:styleId="Lijstalinea">
    <w:name w:val="List Paragraph"/>
    <w:basedOn w:val="Standaard"/>
    <w:uiPriority w:val="34"/>
    <w:qFormat/>
    <w:rsid w:val="0027456F"/>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ievebenadrukking">
    <w:name w:val="Intense Emphasis"/>
    <w:basedOn w:val="Standaardalinea-lettertype"/>
    <w:uiPriority w:val="21"/>
    <w:qFormat/>
    <w:rsid w:val="0027456F"/>
    <w:rPr>
      <w:i/>
      <w:iCs/>
      <w:color w:val="2F5496" w:themeColor="accent1" w:themeShade="BF"/>
    </w:rPr>
  </w:style>
  <w:style w:type="paragraph" w:styleId="Duidelijkcitaat">
    <w:name w:val="Intense Quote"/>
    <w:basedOn w:val="Standaard"/>
    <w:next w:val="Standaard"/>
    <w:link w:val="DuidelijkcitaatChar"/>
    <w:uiPriority w:val="30"/>
    <w:qFormat/>
    <w:rsid w:val="0027456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27456F"/>
    <w:rPr>
      <w:i/>
      <w:iCs/>
      <w:color w:val="2F5496" w:themeColor="accent1" w:themeShade="BF"/>
    </w:rPr>
  </w:style>
  <w:style w:type="character" w:styleId="Intensieveverwijzing">
    <w:name w:val="Intense Reference"/>
    <w:basedOn w:val="Standaardalinea-lettertype"/>
    <w:uiPriority w:val="32"/>
    <w:qFormat/>
    <w:rsid w:val="002745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100</Words>
  <Characters>552</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Schneider</dc:creator>
  <cp:keywords/>
  <dc:description/>
  <cp:lastModifiedBy>Pauline Schneider</cp:lastModifiedBy>
  <cp:revision>1</cp:revision>
  <dcterms:created xsi:type="dcterms:W3CDTF">2025-02-19T09:18:00Z</dcterms:created>
  <dcterms:modified xsi:type="dcterms:W3CDTF">2025-02-19T09:21:00Z</dcterms:modified>
</cp:coreProperties>
</file>