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CBB3" w14:textId="77777777" w:rsidR="00947AB2" w:rsidRDefault="00947AB2" w:rsidP="00947AB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VERSLAG ALV d.d. 30 maart 2019</w:t>
      </w:r>
    </w:p>
    <w:p w14:paraId="0C4A564A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CD"/>
          <w:sz w:val="30"/>
          <w:szCs w:val="30"/>
        </w:rPr>
      </w:pPr>
    </w:p>
    <w:p w14:paraId="1ADD1A92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1. Opening</w:t>
      </w:r>
    </w:p>
    <w:p w14:paraId="2F5103AB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 Verbrugge (hierna genoemd de voorzitter) opent de </w:t>
      </w:r>
      <w:r w:rsidR="0093294C">
        <w:rPr>
          <w:rFonts w:ascii="Calibri" w:hAnsi="Calibri" w:cs="Calibri"/>
          <w:color w:val="000000"/>
        </w:rPr>
        <w:t>dertiende</w:t>
      </w:r>
      <w:r>
        <w:rPr>
          <w:rFonts w:ascii="Calibri" w:hAnsi="Calibri" w:cs="Calibri"/>
          <w:color w:val="000000"/>
        </w:rPr>
        <w:t xml:space="preserve"> ALV en heet iedereen namens het</w:t>
      </w:r>
    </w:p>
    <w:p w14:paraId="52068C8A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bestuur welkom. De voorzitter bedankt wederom de IVA </w:t>
      </w:r>
      <w:r w:rsidRPr="005036F1">
        <w:rPr>
          <w:rFonts w:ascii="Calibri" w:hAnsi="Calibri" w:cs="Calibri"/>
          <w:color w:val="000000"/>
        </w:rPr>
        <w:t>Driebergen voor hun gastvrijheid en het ter</w:t>
      </w:r>
    </w:p>
    <w:p w14:paraId="604A66AB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beschikking stellen van hun locatie.</w:t>
      </w:r>
    </w:p>
    <w:p w14:paraId="2151947A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voorzitter draagt de voorzittershamer over aan</w:t>
      </w:r>
      <w:r w:rsidR="001D1689" w:rsidRPr="005036F1">
        <w:rPr>
          <w:rFonts w:ascii="Calibri" w:hAnsi="Calibri" w:cs="Calibri"/>
          <w:color w:val="000000"/>
        </w:rPr>
        <w:t xml:space="preserve"> dagvoorzitter</w:t>
      </w:r>
      <w:r w:rsidRPr="005036F1">
        <w:rPr>
          <w:rFonts w:ascii="Calibri" w:hAnsi="Calibri" w:cs="Calibri"/>
          <w:color w:val="000000"/>
        </w:rPr>
        <w:t xml:space="preserve"> Marten Hoffmann, technisch voorzitter tijdens</w:t>
      </w:r>
      <w:r w:rsidR="001D1689" w:rsidRPr="005036F1">
        <w:rPr>
          <w:rFonts w:ascii="Calibri" w:hAnsi="Calibri" w:cs="Calibri"/>
          <w:color w:val="000000"/>
        </w:rPr>
        <w:t xml:space="preserve"> </w:t>
      </w:r>
      <w:r w:rsidRPr="005036F1">
        <w:rPr>
          <w:rFonts w:ascii="Calibri" w:hAnsi="Calibri" w:cs="Calibri"/>
          <w:color w:val="000000"/>
        </w:rPr>
        <w:t>deze ALV (hierna genoemd de heer Hoffmann).</w:t>
      </w:r>
    </w:p>
    <w:p w14:paraId="51B9C471" w14:textId="46A2147C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Ook de heer Hoffmann dankt de IVA en heet </w:t>
      </w:r>
      <w:r w:rsidR="001D1689" w:rsidRPr="005036F1">
        <w:rPr>
          <w:rFonts w:ascii="Calibri" w:hAnsi="Calibri" w:cs="Calibri"/>
          <w:color w:val="000000"/>
        </w:rPr>
        <w:t>allen</w:t>
      </w:r>
      <w:r w:rsidR="001D1689" w:rsidRPr="005036F1">
        <w:rPr>
          <w:rFonts w:ascii="Calibri" w:hAnsi="Calibri" w:cs="Calibri"/>
          <w:color w:val="FF0000"/>
        </w:rPr>
        <w:t xml:space="preserve"> </w:t>
      </w:r>
      <w:r w:rsidRPr="005036F1">
        <w:rPr>
          <w:rFonts w:ascii="Calibri" w:hAnsi="Calibri" w:cs="Calibri"/>
          <w:color w:val="000000"/>
        </w:rPr>
        <w:t>welkom.</w:t>
      </w:r>
    </w:p>
    <w:p w14:paraId="5EB1FEC3" w14:textId="77777777" w:rsidR="0093294C" w:rsidRPr="005036F1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6D876544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2. Mededelingen</w:t>
      </w:r>
    </w:p>
    <w:p w14:paraId="7E44C727" w14:textId="52F8C4B8" w:rsidR="004D1E38" w:rsidRPr="005036F1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5036F1">
        <w:rPr>
          <w:rFonts w:ascii="Calibri" w:hAnsi="Calibri" w:cs="Calibri"/>
          <w:color w:val="000000"/>
        </w:rPr>
        <w:t xml:space="preserve">- </w:t>
      </w:r>
      <w:r w:rsidR="004D1E38" w:rsidRPr="005036F1">
        <w:rPr>
          <w:rFonts w:ascii="Calibri" w:hAnsi="Calibri" w:cs="Calibri"/>
          <w:color w:val="000000"/>
        </w:rPr>
        <w:t xml:space="preserve">Op iedere tafel ligt </w:t>
      </w:r>
      <w:r w:rsidR="001D1689" w:rsidRPr="005036F1">
        <w:rPr>
          <w:rFonts w:ascii="Calibri" w:hAnsi="Calibri" w:cs="Calibri"/>
          <w:color w:val="000000"/>
        </w:rPr>
        <w:t>een presentielijst m</w:t>
      </w:r>
      <w:r w:rsidR="004D1E38" w:rsidRPr="005036F1">
        <w:rPr>
          <w:rFonts w:ascii="Calibri" w:hAnsi="Calibri" w:cs="Calibri"/>
          <w:color w:val="000000"/>
        </w:rPr>
        <w:t xml:space="preserve">et verzoek </w:t>
      </w:r>
      <w:r w:rsidR="001D1689" w:rsidRPr="005036F1">
        <w:rPr>
          <w:rFonts w:ascii="Calibri" w:hAnsi="Calibri" w:cs="Calibri"/>
          <w:color w:val="000000"/>
        </w:rPr>
        <w:t xml:space="preserve">aan allen deze te tekenen. </w:t>
      </w:r>
    </w:p>
    <w:p w14:paraId="2F992146" w14:textId="02FE0A16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- De voorzitter spreekt namens BON dank uit voor de sponsorbijdrage van</w:t>
      </w:r>
      <w:r w:rsidR="005B2A1C" w:rsidRPr="005036F1">
        <w:rPr>
          <w:rFonts w:ascii="Calibri" w:hAnsi="Calibri" w:cs="Calibri"/>
          <w:color w:val="000000"/>
        </w:rPr>
        <w:t xml:space="preserve"> </w:t>
      </w:r>
      <w:proofErr w:type="spellStart"/>
      <w:r w:rsidR="005B2A1C" w:rsidRPr="005036F1">
        <w:rPr>
          <w:rFonts w:ascii="Calibri" w:hAnsi="Calibri" w:cs="Calibri"/>
          <w:color w:val="000000"/>
        </w:rPr>
        <w:t>Quooker</w:t>
      </w:r>
      <w:proofErr w:type="spellEnd"/>
      <w:r w:rsidR="005B2A1C" w:rsidRPr="005036F1">
        <w:rPr>
          <w:rFonts w:ascii="Calibri" w:hAnsi="Calibri" w:cs="Calibri"/>
          <w:color w:val="000000"/>
        </w:rPr>
        <w:t xml:space="preserve"> (de heer Petri) voor onze</w:t>
      </w:r>
      <w:r w:rsidRPr="005036F1">
        <w:rPr>
          <w:rFonts w:ascii="Calibri" w:hAnsi="Calibri" w:cs="Calibri"/>
          <w:color w:val="000000"/>
        </w:rPr>
        <w:t xml:space="preserve"> rechtszaak </w:t>
      </w:r>
      <w:r w:rsidR="005B2A1C" w:rsidRPr="005036F1">
        <w:rPr>
          <w:rFonts w:ascii="Calibri" w:hAnsi="Calibri" w:cs="Calibri"/>
          <w:color w:val="000000"/>
        </w:rPr>
        <w:t xml:space="preserve"> </w:t>
      </w:r>
      <w:r w:rsidR="001D1689" w:rsidRPr="005036F1">
        <w:rPr>
          <w:rFonts w:ascii="Calibri" w:hAnsi="Calibri" w:cs="Calibri"/>
          <w:color w:val="000000"/>
        </w:rPr>
        <w:t>tegen</w:t>
      </w:r>
      <w:r w:rsidR="005B2A1C" w:rsidRPr="005036F1">
        <w:rPr>
          <w:rFonts w:ascii="Calibri" w:hAnsi="Calibri" w:cs="Calibri"/>
          <w:color w:val="000000"/>
        </w:rPr>
        <w:t xml:space="preserve"> de ‘</w:t>
      </w:r>
      <w:r w:rsidRPr="005036F1">
        <w:rPr>
          <w:rFonts w:ascii="Calibri" w:hAnsi="Calibri" w:cs="Calibri"/>
          <w:color w:val="000000"/>
        </w:rPr>
        <w:t>verengelsing</w:t>
      </w:r>
      <w:r w:rsidR="005B2A1C" w:rsidRPr="005036F1">
        <w:rPr>
          <w:rFonts w:ascii="Calibri" w:hAnsi="Calibri" w:cs="Calibri"/>
          <w:color w:val="000000"/>
        </w:rPr>
        <w:t xml:space="preserve">’ </w:t>
      </w:r>
      <w:r w:rsidRPr="005036F1">
        <w:rPr>
          <w:rFonts w:ascii="Calibri" w:hAnsi="Calibri" w:cs="Calibri"/>
          <w:color w:val="000000"/>
        </w:rPr>
        <w:t>.</w:t>
      </w:r>
    </w:p>
    <w:p w14:paraId="209E48E2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735EC065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3. Verslag ALV van </w:t>
      </w:r>
      <w:r w:rsidR="0093294C">
        <w:rPr>
          <w:rFonts w:ascii="Cambria-Bold" w:hAnsi="Cambria-Bold" w:cs="Cambria-Bold"/>
          <w:b/>
          <w:bCs/>
          <w:color w:val="365F92"/>
          <w:sz w:val="28"/>
          <w:szCs w:val="28"/>
        </w:rPr>
        <w:t>21 april 2018</w:t>
      </w:r>
    </w:p>
    <w:p w14:paraId="1507C8AC" w14:textId="77777777" w:rsidR="004D1E38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4D1E38">
        <w:rPr>
          <w:rFonts w:ascii="Calibri" w:hAnsi="Calibri" w:cs="Calibri"/>
          <w:color w:val="000000"/>
        </w:rPr>
        <w:t>et verslag van de ALV 201</w:t>
      </w:r>
      <w:r>
        <w:rPr>
          <w:rFonts w:ascii="Calibri" w:hAnsi="Calibri" w:cs="Calibri"/>
          <w:color w:val="000000"/>
        </w:rPr>
        <w:t>8</w:t>
      </w:r>
      <w:r w:rsidR="004D1E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wordt </w:t>
      </w:r>
      <w:r w:rsidR="004D1E38">
        <w:rPr>
          <w:rFonts w:ascii="Calibri" w:hAnsi="Calibri" w:cs="Calibri"/>
          <w:color w:val="000000"/>
        </w:rPr>
        <w:t>ongewijzigd goedgekeurd en</w:t>
      </w:r>
      <w:r>
        <w:rPr>
          <w:rFonts w:ascii="Calibri" w:hAnsi="Calibri" w:cs="Calibri"/>
          <w:color w:val="000000"/>
        </w:rPr>
        <w:t xml:space="preserve"> </w:t>
      </w:r>
      <w:r w:rsidR="004D1E38">
        <w:rPr>
          <w:rFonts w:ascii="Calibri" w:hAnsi="Calibri" w:cs="Calibri"/>
          <w:color w:val="000000"/>
        </w:rPr>
        <w:t>vastgesteld.</w:t>
      </w:r>
    </w:p>
    <w:p w14:paraId="66AA2A33" w14:textId="77777777" w:rsidR="0093294C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21DDD1" w14:textId="66D5A24A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4. 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Jaarverslag 201</w:t>
      </w:r>
      <w:r w:rsidR="0093294C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8</w:t>
      </w:r>
      <w:r w:rsidR="00DF7499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/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 </w:t>
      </w:r>
      <w:r w:rsidR="00DF7499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Toelichting e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n verantwoording over 201</w:t>
      </w:r>
      <w:r w:rsidR="0093294C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8</w:t>
      </w:r>
    </w:p>
    <w:p w14:paraId="13475500" w14:textId="77777777" w:rsidR="00DF7499" w:rsidRDefault="00DF7499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32948BB6" w14:textId="77777777" w:rsidR="004D1E38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4a. Jaarverslag 2018</w:t>
      </w:r>
    </w:p>
    <w:p w14:paraId="07C08D21" w14:textId="2CBFE8D9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voorzitter geeft een korte toelichting op het jaarverslag.</w:t>
      </w:r>
    </w:p>
    <w:p w14:paraId="00F2CD76" w14:textId="2B3AE017" w:rsidR="0093294C" w:rsidRPr="005036F1" w:rsidRDefault="0093294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Er is een </w:t>
      </w:r>
      <w:r w:rsidR="00EA432F" w:rsidRPr="005036F1">
        <w:rPr>
          <w:rFonts w:ascii="Calibri" w:hAnsi="Calibri" w:cs="Calibri"/>
          <w:color w:val="000000"/>
        </w:rPr>
        <w:t xml:space="preserve"> kort geding aangespannen tegen </w:t>
      </w:r>
      <w:r w:rsidRPr="005036F1">
        <w:rPr>
          <w:rFonts w:ascii="Calibri" w:hAnsi="Calibri" w:cs="Calibri"/>
          <w:color w:val="000000"/>
        </w:rPr>
        <w:t xml:space="preserve">de universiteiten m.b.t. verengelsing in het onderwijs. Hiervoor is een inzameling gehouden en de voorzitter dankt alle donateurs. Er is een bedrag van 24.000 euro </w:t>
      </w:r>
      <w:r w:rsidR="00EA432F" w:rsidRPr="005036F1">
        <w:rPr>
          <w:rFonts w:ascii="Calibri" w:hAnsi="Calibri" w:cs="Calibri"/>
          <w:color w:val="000000"/>
        </w:rPr>
        <w:t xml:space="preserve">aan </w:t>
      </w:r>
      <w:r w:rsidRPr="005036F1">
        <w:rPr>
          <w:rFonts w:ascii="Calibri" w:hAnsi="Calibri" w:cs="Calibri"/>
          <w:color w:val="000000"/>
        </w:rPr>
        <w:t xml:space="preserve">donaties </w:t>
      </w:r>
      <w:r w:rsidR="00EA432F" w:rsidRPr="005036F1">
        <w:rPr>
          <w:rFonts w:ascii="Calibri" w:hAnsi="Calibri" w:cs="Calibri"/>
          <w:color w:val="000000"/>
        </w:rPr>
        <w:t xml:space="preserve">ingezameld, waardoor deze zaak </w:t>
      </w:r>
      <w:r w:rsidRPr="005036F1">
        <w:rPr>
          <w:rFonts w:ascii="Calibri" w:hAnsi="Calibri" w:cs="Calibri"/>
          <w:color w:val="000000"/>
        </w:rPr>
        <w:t>budgettair neutraal</w:t>
      </w:r>
      <w:r w:rsidR="00EA432F" w:rsidRPr="005036F1">
        <w:rPr>
          <w:rFonts w:ascii="Calibri" w:hAnsi="Calibri" w:cs="Calibri"/>
          <w:color w:val="000000"/>
        </w:rPr>
        <w:t xml:space="preserve"> is</w:t>
      </w:r>
      <w:r w:rsidRPr="005036F1">
        <w:rPr>
          <w:rFonts w:ascii="Calibri" w:hAnsi="Calibri" w:cs="Calibri"/>
          <w:color w:val="000000"/>
        </w:rPr>
        <w:t>.</w:t>
      </w:r>
    </w:p>
    <w:p w14:paraId="7DC0CA41" w14:textId="0CB394E5" w:rsidR="004D1E38" w:rsidRPr="005036F1" w:rsidRDefault="0093294C" w:rsidP="009329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Verder maakt d</w:t>
      </w:r>
      <w:r w:rsidR="004D1E38" w:rsidRPr="005036F1">
        <w:rPr>
          <w:rFonts w:ascii="Calibri" w:hAnsi="Calibri" w:cs="Calibri"/>
          <w:color w:val="000000"/>
        </w:rPr>
        <w:t xml:space="preserve">e voorzitter </w:t>
      </w:r>
      <w:r w:rsidRPr="005036F1">
        <w:rPr>
          <w:rFonts w:ascii="Calibri" w:hAnsi="Calibri" w:cs="Calibri"/>
          <w:color w:val="000000"/>
        </w:rPr>
        <w:t>m</w:t>
      </w:r>
      <w:r w:rsidR="004D1E38" w:rsidRPr="005036F1">
        <w:rPr>
          <w:rFonts w:ascii="Calibri" w:hAnsi="Calibri" w:cs="Calibri"/>
          <w:color w:val="000000"/>
        </w:rPr>
        <w:t>elding van de diverse activiteiten vanuit de vereniging. Zo heeft het bestuur</w:t>
      </w:r>
      <w:r w:rsidRPr="005036F1">
        <w:rPr>
          <w:rFonts w:ascii="Calibri" w:hAnsi="Calibri" w:cs="Calibri"/>
          <w:color w:val="000000"/>
        </w:rPr>
        <w:t xml:space="preserve"> </w:t>
      </w:r>
      <w:r w:rsidR="00EA432F" w:rsidRPr="005036F1">
        <w:rPr>
          <w:rFonts w:ascii="Calibri" w:hAnsi="Calibri" w:cs="Calibri"/>
          <w:color w:val="000000"/>
        </w:rPr>
        <w:t>zijn</w:t>
      </w:r>
      <w:r w:rsidR="004D1E38" w:rsidRPr="005036F1">
        <w:rPr>
          <w:rFonts w:ascii="Calibri" w:hAnsi="Calibri" w:cs="Calibri"/>
          <w:color w:val="000000"/>
        </w:rPr>
        <w:t xml:space="preserve"> aandacht gericht op </w:t>
      </w:r>
      <w:r w:rsidRPr="005036F1">
        <w:rPr>
          <w:rFonts w:ascii="Calibri" w:hAnsi="Calibri" w:cs="Calibri"/>
          <w:color w:val="000000"/>
        </w:rPr>
        <w:t>de taalactie, de website</w:t>
      </w:r>
      <w:r w:rsidRPr="005036F1">
        <w:rPr>
          <w:rFonts w:ascii="Calibri" w:hAnsi="Calibri" w:cs="Calibri"/>
          <w:color w:val="FF0000"/>
        </w:rPr>
        <w:t>,</w:t>
      </w:r>
      <w:r w:rsidR="00EA432F" w:rsidRPr="005036F1">
        <w:rPr>
          <w:rFonts w:ascii="Calibri" w:hAnsi="Calibri" w:cs="Calibri"/>
          <w:color w:val="000000"/>
        </w:rPr>
        <w:t xml:space="preserve"> en</w:t>
      </w:r>
      <w:r w:rsidRPr="005036F1">
        <w:rPr>
          <w:rFonts w:ascii="Calibri" w:hAnsi="Calibri" w:cs="Calibri"/>
          <w:color w:val="000000"/>
        </w:rPr>
        <w:t xml:space="preserve"> de Nieuwsflitsen</w:t>
      </w:r>
      <w:r w:rsidR="00233A4B" w:rsidRPr="005036F1">
        <w:rPr>
          <w:rFonts w:ascii="Calibri" w:hAnsi="Calibri" w:cs="Calibri"/>
          <w:color w:val="000000"/>
        </w:rPr>
        <w:t>.</w:t>
      </w:r>
    </w:p>
    <w:p w14:paraId="681C2E20" w14:textId="1B5272FC" w:rsidR="00233A4B" w:rsidRPr="005036F1" w:rsidRDefault="00EA432F" w:rsidP="009329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5036F1">
        <w:rPr>
          <w:rFonts w:ascii="Calibri" w:hAnsi="Calibri" w:cs="Calibri"/>
          <w:color w:val="000000"/>
        </w:rPr>
        <w:t>De OC is in 2018 ‘ten grave gedragen’</w:t>
      </w:r>
      <w:r w:rsidR="005036F1" w:rsidRPr="005036F1">
        <w:rPr>
          <w:rFonts w:ascii="Calibri" w:hAnsi="Calibri" w:cs="Calibri"/>
          <w:color w:val="000000"/>
        </w:rPr>
        <w:t xml:space="preserve">. </w:t>
      </w:r>
      <w:r w:rsidRPr="005036F1">
        <w:rPr>
          <w:rFonts w:ascii="Calibri" w:hAnsi="Calibri" w:cs="Calibri"/>
          <w:color w:val="000000"/>
        </w:rPr>
        <w:t>H</w:t>
      </w:r>
      <w:r w:rsidR="00233A4B" w:rsidRPr="005036F1">
        <w:rPr>
          <w:rFonts w:ascii="Calibri" w:hAnsi="Calibri" w:cs="Calibri"/>
          <w:color w:val="000000"/>
        </w:rPr>
        <w:t xml:space="preserve">et is BON niet in dank afgenomen dat zij eerder uit de OC </w:t>
      </w:r>
      <w:r w:rsidRPr="005036F1">
        <w:rPr>
          <w:rFonts w:ascii="Calibri" w:hAnsi="Calibri" w:cs="Calibri"/>
          <w:color w:val="000000"/>
        </w:rPr>
        <w:t xml:space="preserve">is </w:t>
      </w:r>
      <w:r w:rsidR="00233A4B" w:rsidRPr="005036F1">
        <w:rPr>
          <w:rFonts w:ascii="Calibri" w:hAnsi="Calibri" w:cs="Calibri"/>
          <w:color w:val="000000"/>
        </w:rPr>
        <w:t>gestapt. BON blijft van mening dat er alleen een vruchtbare samenwerking kan plaatsvinden als</w:t>
      </w:r>
      <w:r w:rsidRPr="005036F1">
        <w:rPr>
          <w:rFonts w:ascii="Calibri" w:hAnsi="Calibri" w:cs="Calibri"/>
          <w:color w:val="000000"/>
        </w:rPr>
        <w:t xml:space="preserve"> de leraren erbij worden betrokken en</w:t>
      </w:r>
      <w:r w:rsidR="00233A4B" w:rsidRPr="005036F1">
        <w:rPr>
          <w:rFonts w:ascii="Calibri" w:hAnsi="Calibri" w:cs="Calibri"/>
          <w:color w:val="000000"/>
        </w:rPr>
        <w:t xml:space="preserve"> er inspraak mogelijk is</w:t>
      </w:r>
      <w:r w:rsidRPr="005036F1">
        <w:rPr>
          <w:rFonts w:ascii="Calibri" w:hAnsi="Calibri" w:cs="Calibri"/>
          <w:color w:val="000000"/>
        </w:rPr>
        <w:t>.</w:t>
      </w:r>
      <w:r w:rsidR="00233A4B" w:rsidRPr="005036F1">
        <w:rPr>
          <w:rFonts w:ascii="Calibri" w:hAnsi="Calibri" w:cs="Calibri"/>
          <w:color w:val="000000"/>
        </w:rPr>
        <w:t xml:space="preserve"> </w:t>
      </w:r>
    </w:p>
    <w:p w14:paraId="1C227970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Het jaarverslag 201</w:t>
      </w:r>
      <w:r w:rsidR="00233A4B" w:rsidRPr="005036F1">
        <w:rPr>
          <w:rFonts w:ascii="Calibri" w:hAnsi="Calibri" w:cs="Calibri"/>
          <w:color w:val="000000"/>
        </w:rPr>
        <w:t>8</w:t>
      </w:r>
      <w:r w:rsidRPr="005036F1">
        <w:rPr>
          <w:rFonts w:ascii="Calibri" w:hAnsi="Calibri" w:cs="Calibri"/>
          <w:color w:val="000000"/>
        </w:rPr>
        <w:t xml:space="preserve"> wordt ongewijzigd vastgesteld.</w:t>
      </w:r>
    </w:p>
    <w:p w14:paraId="7199822B" w14:textId="77777777" w:rsidR="00233A4B" w:rsidRDefault="00233A4B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23AC93" w14:textId="77777777" w:rsidR="004D1E38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 w:rsidRPr="00394810">
        <w:rPr>
          <w:rFonts w:ascii="Cambria-Bold" w:hAnsi="Cambria-Bold" w:cs="Cambria-Bold"/>
          <w:b/>
          <w:bCs/>
          <w:color w:val="4F82BE"/>
          <w:sz w:val="26"/>
          <w:szCs w:val="26"/>
        </w:rPr>
        <w:t>4b. Financieel verslag 2018</w:t>
      </w:r>
    </w:p>
    <w:p w14:paraId="58A04E1B" w14:textId="6D7E02D4" w:rsidR="00394810" w:rsidRPr="005036F1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penningmeester, Patrick Woudstra, geeft een toelichting op het financieel verslag 2018. Bij het overnemen van het penningmeesterschap halverwege 2017 kwamen enkele verrassingen ‘naar voren’ (hogere </w:t>
      </w:r>
      <w:r w:rsidRPr="005036F1">
        <w:rPr>
          <w:rFonts w:ascii="Calibri" w:hAnsi="Calibri" w:cs="Calibri"/>
          <w:color w:val="000000"/>
        </w:rPr>
        <w:t>kosten advocaat rechtszaak, kosten website e.d.). Maar het uiteindelijke resultaat is gelukkig positief.</w:t>
      </w:r>
      <w:r w:rsidR="00DF7499" w:rsidRPr="005036F1">
        <w:rPr>
          <w:rFonts w:ascii="Calibri" w:hAnsi="Calibri" w:cs="Calibri"/>
          <w:color w:val="000000"/>
        </w:rPr>
        <w:t xml:space="preserve"> H</w:t>
      </w:r>
      <w:r w:rsidR="00FF5788" w:rsidRPr="005036F1">
        <w:rPr>
          <w:rFonts w:ascii="Calibri" w:hAnsi="Calibri" w:cs="Calibri"/>
          <w:color w:val="000000"/>
        </w:rPr>
        <w:t xml:space="preserve">et bestuur is trots </w:t>
      </w:r>
      <w:r w:rsidR="00DF7499" w:rsidRPr="005036F1">
        <w:rPr>
          <w:rFonts w:ascii="Calibri" w:hAnsi="Calibri" w:cs="Calibri"/>
          <w:color w:val="000000"/>
        </w:rPr>
        <w:t>en staat achter de</w:t>
      </w:r>
      <w:r w:rsidR="00FF5788" w:rsidRPr="005036F1">
        <w:rPr>
          <w:rFonts w:ascii="Calibri" w:hAnsi="Calibri" w:cs="Calibri"/>
          <w:color w:val="000000"/>
        </w:rPr>
        <w:t xml:space="preserve"> genomen risico</w:t>
      </w:r>
      <w:r w:rsidR="00DF7499" w:rsidRPr="005036F1">
        <w:rPr>
          <w:rFonts w:ascii="Calibri" w:hAnsi="Calibri" w:cs="Calibri"/>
          <w:color w:val="000000"/>
        </w:rPr>
        <w:t>’s</w:t>
      </w:r>
      <w:r w:rsidR="00FF5788" w:rsidRPr="005036F1">
        <w:rPr>
          <w:rFonts w:ascii="Calibri" w:hAnsi="Calibri" w:cs="Calibri"/>
          <w:color w:val="000000"/>
        </w:rPr>
        <w:t xml:space="preserve"> m.b.t. de rechtszaak.</w:t>
      </w:r>
    </w:p>
    <w:p w14:paraId="18E13F52" w14:textId="77777777" w:rsidR="00394810" w:rsidRDefault="004D1E38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Het financieel verslag 201</w:t>
      </w:r>
      <w:r w:rsidR="00394810" w:rsidRPr="005036F1">
        <w:rPr>
          <w:rFonts w:ascii="Calibri" w:hAnsi="Calibri" w:cs="Calibri"/>
          <w:color w:val="000000"/>
        </w:rPr>
        <w:t>8</w:t>
      </w:r>
      <w:r w:rsidRPr="005036F1">
        <w:rPr>
          <w:rFonts w:ascii="Calibri" w:hAnsi="Calibri" w:cs="Calibri"/>
          <w:color w:val="000000"/>
        </w:rPr>
        <w:t xml:space="preserve"> wordt ongewijzigd vastgesteld.</w:t>
      </w:r>
      <w:r>
        <w:rPr>
          <w:rFonts w:ascii="Calibri" w:hAnsi="Calibri" w:cs="Calibri"/>
          <w:color w:val="000000"/>
        </w:rPr>
        <w:t xml:space="preserve"> </w:t>
      </w:r>
    </w:p>
    <w:p w14:paraId="1446FAA4" w14:textId="77777777" w:rsidR="00394810" w:rsidRDefault="00394810" w:rsidP="003948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0A34DB" w14:textId="77777777" w:rsidR="004D1E38" w:rsidRDefault="004D1E38" w:rsidP="0039481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4c. Verslag en verklaring kascommissie</w:t>
      </w:r>
    </w:p>
    <w:p w14:paraId="5C9A6FC7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kascommissie, gevormd door de heren Bindels, Rekkers en Hagemans, heeft kennisgenomen van</w:t>
      </w:r>
    </w:p>
    <w:p w14:paraId="2BBF044E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stukken. </w:t>
      </w:r>
      <w:r w:rsidRPr="005036F1">
        <w:rPr>
          <w:rFonts w:ascii="Calibri" w:hAnsi="Calibri" w:cs="Calibri"/>
          <w:color w:val="000000"/>
        </w:rPr>
        <w:t>De boeken van de vereniging zijn in orde bevonden en geven een getrouw beeld van de</w:t>
      </w:r>
    </w:p>
    <w:p w14:paraId="5A14FB1A" w14:textId="163F636C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financiële ontwikkelingen </w:t>
      </w:r>
      <w:r w:rsidR="00DF7499" w:rsidRPr="005036F1">
        <w:rPr>
          <w:rFonts w:ascii="Calibri" w:hAnsi="Calibri" w:cs="Calibri"/>
          <w:color w:val="000000"/>
        </w:rPr>
        <w:t xml:space="preserve">over </w:t>
      </w:r>
      <w:r w:rsidRPr="005036F1">
        <w:rPr>
          <w:rFonts w:ascii="Calibri" w:hAnsi="Calibri" w:cs="Calibri"/>
          <w:color w:val="000000"/>
        </w:rPr>
        <w:t>het boekjaar 201</w:t>
      </w:r>
      <w:r w:rsidR="00394810" w:rsidRPr="005036F1">
        <w:rPr>
          <w:rFonts w:ascii="Calibri" w:hAnsi="Calibri" w:cs="Calibri"/>
          <w:color w:val="000000"/>
        </w:rPr>
        <w:t>8</w:t>
      </w:r>
      <w:r w:rsidRPr="005036F1">
        <w:rPr>
          <w:rFonts w:ascii="Calibri" w:hAnsi="Calibri" w:cs="Calibri"/>
          <w:color w:val="000000"/>
        </w:rPr>
        <w:t>.</w:t>
      </w:r>
    </w:p>
    <w:p w14:paraId="71F1FB52" w14:textId="18D5E900" w:rsidR="00394810" w:rsidRPr="005036F1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kascommissie heeft haar bevindingen in een verslag vastgelegd en </w:t>
      </w:r>
      <w:r w:rsidR="00FC113E" w:rsidRPr="005036F1">
        <w:rPr>
          <w:rFonts w:ascii="Calibri" w:hAnsi="Calibri" w:cs="Calibri"/>
          <w:color w:val="000000"/>
        </w:rPr>
        <w:t>komt</w:t>
      </w:r>
      <w:r w:rsidRPr="005036F1">
        <w:rPr>
          <w:rFonts w:ascii="Calibri" w:hAnsi="Calibri" w:cs="Calibri"/>
          <w:color w:val="000000"/>
        </w:rPr>
        <w:t xml:space="preserve"> in ditzelfde verslag </w:t>
      </w:r>
      <w:r w:rsidR="00FC113E" w:rsidRPr="005036F1">
        <w:rPr>
          <w:rFonts w:ascii="Calibri" w:hAnsi="Calibri" w:cs="Calibri"/>
          <w:color w:val="000000"/>
        </w:rPr>
        <w:t xml:space="preserve">met </w:t>
      </w:r>
      <w:r w:rsidRPr="005036F1">
        <w:rPr>
          <w:rFonts w:ascii="Calibri" w:hAnsi="Calibri" w:cs="Calibri"/>
          <w:color w:val="000000"/>
        </w:rPr>
        <w:t>een viertal aanbevelingen:</w:t>
      </w:r>
    </w:p>
    <w:p w14:paraId="6B4361B0" w14:textId="77777777" w:rsidR="00394810" w:rsidRPr="005036F1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1 zorg voor een adequate boekhouding (al of niet met behulp van een softwarepakket);</w:t>
      </w:r>
    </w:p>
    <w:p w14:paraId="1307822B" w14:textId="77777777" w:rsidR="00394810" w:rsidRPr="005036F1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2. leg een ledenadministratie aan</w:t>
      </w:r>
      <w:r w:rsidR="00FF5788" w:rsidRPr="005036F1">
        <w:rPr>
          <w:rFonts w:ascii="Calibri" w:hAnsi="Calibri" w:cs="Calibri"/>
          <w:color w:val="000000"/>
        </w:rPr>
        <w:t xml:space="preserve"> (koppeling boekhouding/lede</w:t>
      </w:r>
      <w:r w:rsidR="0043243C" w:rsidRPr="005036F1">
        <w:rPr>
          <w:rFonts w:ascii="Calibri" w:hAnsi="Calibri" w:cs="Calibri"/>
          <w:color w:val="000000"/>
        </w:rPr>
        <w:t>n</w:t>
      </w:r>
      <w:r w:rsidR="00FF5788" w:rsidRPr="005036F1">
        <w:rPr>
          <w:rFonts w:ascii="Calibri" w:hAnsi="Calibri" w:cs="Calibri"/>
          <w:color w:val="000000"/>
        </w:rPr>
        <w:t>administratie)</w:t>
      </w:r>
      <w:r w:rsidRPr="005036F1">
        <w:rPr>
          <w:rFonts w:ascii="Calibri" w:hAnsi="Calibri" w:cs="Calibri"/>
          <w:color w:val="000000"/>
        </w:rPr>
        <w:t>;</w:t>
      </w:r>
    </w:p>
    <w:p w14:paraId="22196E62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3. zorg ervoor dat contractuele verplichtingen worden vastgelegd;</w:t>
      </w:r>
    </w:p>
    <w:p w14:paraId="44AC795F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4. </w:t>
      </w:r>
      <w:r w:rsidR="00FF5788">
        <w:rPr>
          <w:rFonts w:ascii="Calibri" w:hAnsi="Calibri" w:cs="Calibri"/>
          <w:color w:val="000000"/>
        </w:rPr>
        <w:t>probeer</w:t>
      </w:r>
      <w:r>
        <w:rPr>
          <w:rFonts w:ascii="Calibri" w:hAnsi="Calibri" w:cs="Calibri"/>
          <w:color w:val="000000"/>
        </w:rPr>
        <w:t xml:space="preserve"> een reserve aan t</w:t>
      </w:r>
      <w:r w:rsidR="00FF5788">
        <w:rPr>
          <w:rFonts w:ascii="Calibri" w:hAnsi="Calibri" w:cs="Calibri"/>
          <w:color w:val="000000"/>
        </w:rPr>
        <w:t>e leggen t</w:t>
      </w:r>
      <w:r>
        <w:rPr>
          <w:rFonts w:ascii="Calibri" w:hAnsi="Calibri" w:cs="Calibri"/>
          <w:color w:val="000000"/>
        </w:rPr>
        <w:t>er grootte van minimaal 2x de geprognotiseerde vaste jaarlasten.</w:t>
      </w:r>
    </w:p>
    <w:p w14:paraId="27B90E33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Het bestuur neemt bovenstaande aanbevelingen over en dankt de kascommissie voor haar inzet.</w:t>
      </w:r>
    </w:p>
    <w:p w14:paraId="01628875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19A062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kascommissie stelt de ALV voor het bestuur decharge te verlenen over het boekjaar 201</w:t>
      </w:r>
      <w:r w:rsidR="00394810" w:rsidRPr="005036F1">
        <w:rPr>
          <w:rFonts w:ascii="Calibri" w:hAnsi="Calibri" w:cs="Calibri"/>
          <w:color w:val="000000"/>
        </w:rPr>
        <w:t>8</w:t>
      </w:r>
      <w:r w:rsidRPr="005036F1">
        <w:rPr>
          <w:rFonts w:ascii="Calibri" w:hAnsi="Calibri" w:cs="Calibri"/>
          <w:color w:val="000000"/>
        </w:rPr>
        <w:t>.</w:t>
      </w:r>
    </w:p>
    <w:p w14:paraId="3E2AAC11" w14:textId="7E429584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Het verslag van de kascommissie wordt </w:t>
      </w:r>
      <w:r w:rsidR="00FC113E" w:rsidRPr="005036F1">
        <w:rPr>
          <w:rFonts w:ascii="Calibri" w:hAnsi="Calibri" w:cs="Calibri"/>
          <w:color w:val="000000"/>
        </w:rPr>
        <w:t>middels</w:t>
      </w:r>
      <w:r w:rsidRPr="005036F1">
        <w:rPr>
          <w:rFonts w:ascii="Calibri" w:hAnsi="Calibri" w:cs="Calibri"/>
          <w:color w:val="000000"/>
        </w:rPr>
        <w:t xml:space="preserve"> applaus </w:t>
      </w:r>
      <w:r w:rsidR="00FC113E" w:rsidRPr="005036F1">
        <w:rPr>
          <w:rFonts w:ascii="Calibri" w:hAnsi="Calibri" w:cs="Calibri"/>
          <w:color w:val="000000"/>
        </w:rPr>
        <w:t>bezegeld</w:t>
      </w:r>
      <w:r w:rsidRPr="005036F1">
        <w:rPr>
          <w:rFonts w:ascii="Calibri" w:hAnsi="Calibri" w:cs="Calibri"/>
          <w:color w:val="000000"/>
        </w:rPr>
        <w:t>.</w:t>
      </w:r>
    </w:p>
    <w:p w14:paraId="0617CCAA" w14:textId="77777777" w:rsidR="00394810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1349FB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6"/>
          <w:szCs w:val="26"/>
        </w:rPr>
      </w:pPr>
      <w:r>
        <w:rPr>
          <w:rFonts w:ascii="Cambria-Bold" w:hAnsi="Cambria-Bold" w:cs="Cambria-Bold"/>
          <w:b/>
          <w:bCs/>
          <w:color w:val="4F82BE"/>
          <w:sz w:val="26"/>
          <w:szCs w:val="26"/>
        </w:rPr>
        <w:t>4d. Aftreding en benoeming kascommissie</w:t>
      </w:r>
    </w:p>
    <w:p w14:paraId="310A132D" w14:textId="11B32A67" w:rsidR="004A6957" w:rsidRDefault="0039481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Het lidmaatschap van de heer Bindels loopt dit jaar af. De heer </w:t>
      </w:r>
      <w:r w:rsidRPr="005036F1">
        <w:rPr>
          <w:rFonts w:ascii="Calibri" w:hAnsi="Calibri" w:cs="Calibri"/>
          <w:color w:val="000000"/>
        </w:rPr>
        <w:t>Bindels heeft aangegeven zijn</w:t>
      </w:r>
      <w:r w:rsidR="001D1689" w:rsidRPr="005036F1">
        <w:rPr>
          <w:rFonts w:ascii="Calibri" w:hAnsi="Calibri" w:cs="Calibri"/>
          <w:color w:val="000000"/>
        </w:rPr>
        <w:t xml:space="preserve"> termijn</w:t>
      </w:r>
      <w:r w:rsidRPr="005036F1">
        <w:rPr>
          <w:rFonts w:ascii="Calibri" w:hAnsi="Calibri" w:cs="Calibri"/>
          <w:color w:val="000000"/>
        </w:rPr>
        <w:t xml:space="preserve"> te</w:t>
      </w:r>
      <w:r w:rsidR="00FF5788" w:rsidRPr="005036F1">
        <w:rPr>
          <w:rFonts w:ascii="Calibri" w:hAnsi="Calibri" w:cs="Calibri"/>
          <w:color w:val="000000"/>
        </w:rPr>
        <w:t xml:space="preserve"> willen verlengen. De aanwezige</w:t>
      </w:r>
      <w:r w:rsidRPr="005036F1">
        <w:rPr>
          <w:rFonts w:ascii="Calibri" w:hAnsi="Calibri" w:cs="Calibri"/>
          <w:color w:val="000000"/>
        </w:rPr>
        <w:t xml:space="preserve"> leden danken de heer Bindels hiervoor en derhalve </w:t>
      </w:r>
      <w:r w:rsidR="001D1689" w:rsidRPr="005036F1">
        <w:rPr>
          <w:rFonts w:ascii="Calibri" w:hAnsi="Calibri" w:cs="Calibri"/>
          <w:color w:val="000000"/>
        </w:rPr>
        <w:t xml:space="preserve">wordt </w:t>
      </w:r>
      <w:r w:rsidRPr="005036F1">
        <w:rPr>
          <w:rFonts w:ascii="Calibri" w:hAnsi="Calibri" w:cs="Calibri"/>
          <w:color w:val="000000"/>
        </w:rPr>
        <w:t xml:space="preserve">de heer Bindels wederom voor 2 jaar </w:t>
      </w:r>
      <w:r w:rsidR="001D1689" w:rsidRPr="005036F1">
        <w:rPr>
          <w:rFonts w:ascii="Calibri" w:hAnsi="Calibri" w:cs="Calibri"/>
          <w:color w:val="000000"/>
        </w:rPr>
        <w:t>benoemd tot</w:t>
      </w:r>
      <w:r w:rsidR="00FF5788" w:rsidRPr="005036F1">
        <w:rPr>
          <w:rFonts w:ascii="Calibri" w:hAnsi="Calibri" w:cs="Calibri"/>
          <w:color w:val="000000"/>
        </w:rPr>
        <w:t xml:space="preserve"> lid van de kascommissie.</w:t>
      </w:r>
    </w:p>
    <w:p w14:paraId="6A8E7BE3" w14:textId="77777777" w:rsidR="004A6957" w:rsidRDefault="004A6957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52A660" w14:textId="23D3AED9" w:rsidR="004D1E38" w:rsidRPr="005036F1" w:rsidRDefault="004D1E38" w:rsidP="005036F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8"/>
          <w:szCs w:val="28"/>
        </w:rPr>
      </w:pP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5. Decharge verlenen </w:t>
      </w:r>
      <w:r w:rsidR="00430830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aan het bestuur 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over het </w:t>
      </w:r>
      <w:r w:rsidR="00FF5788"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>totale beleid boekjaar 2018</w:t>
      </w:r>
      <w:r w:rsidRPr="005036F1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 </w:t>
      </w:r>
    </w:p>
    <w:p w14:paraId="41C56EB1" w14:textId="57975C21" w:rsidR="004D1E38" w:rsidRDefault="0043083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</w:t>
      </w:r>
      <w:r w:rsidR="004D1E38" w:rsidRPr="005036F1">
        <w:rPr>
          <w:rFonts w:ascii="Calibri" w:hAnsi="Calibri" w:cs="Calibri"/>
          <w:color w:val="000000"/>
        </w:rPr>
        <w:t xml:space="preserve">e leden van de ALV </w:t>
      </w:r>
      <w:r w:rsidRPr="005036F1">
        <w:rPr>
          <w:rFonts w:ascii="Calibri" w:hAnsi="Calibri" w:cs="Calibri"/>
          <w:color w:val="000000"/>
        </w:rPr>
        <w:t xml:space="preserve"> verlenen het bestuur </w:t>
      </w:r>
      <w:r w:rsidR="004D1E38" w:rsidRPr="005036F1">
        <w:rPr>
          <w:rFonts w:ascii="Calibri" w:hAnsi="Calibri" w:cs="Calibri"/>
          <w:color w:val="000000"/>
        </w:rPr>
        <w:t>decharge over 201</w:t>
      </w:r>
      <w:r w:rsidR="00FF5788" w:rsidRPr="005036F1">
        <w:rPr>
          <w:rFonts w:ascii="Calibri" w:hAnsi="Calibri" w:cs="Calibri"/>
          <w:color w:val="000000"/>
        </w:rPr>
        <w:t>8</w:t>
      </w:r>
      <w:r w:rsidR="004D1E38" w:rsidRPr="005036F1">
        <w:rPr>
          <w:rFonts w:ascii="Calibri" w:hAnsi="Calibri" w:cs="Calibri"/>
          <w:color w:val="000000"/>
        </w:rPr>
        <w:t>.</w:t>
      </w:r>
    </w:p>
    <w:p w14:paraId="4E345085" w14:textId="77777777" w:rsidR="00FF5788" w:rsidRDefault="00FF578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01DE73" w14:textId="77777777" w:rsidR="004D1E38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6. Begroting 2019</w:t>
      </w:r>
    </w:p>
    <w:p w14:paraId="0ABFBD58" w14:textId="77777777" w:rsidR="004D1E38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begroting 2019</w:t>
      </w:r>
      <w:r w:rsidR="004D1E38">
        <w:rPr>
          <w:rFonts w:ascii="Calibri" w:hAnsi="Calibri" w:cs="Calibri"/>
          <w:color w:val="000000"/>
        </w:rPr>
        <w:t xml:space="preserve"> wordt onder applaus definitief vastgesteld.</w:t>
      </w:r>
    </w:p>
    <w:p w14:paraId="78CF8B18" w14:textId="77777777" w:rsidR="00F40065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18056A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7. Bestuurssamenstelling: herbenoemen, aftreden en toetreden</w:t>
      </w:r>
    </w:p>
    <w:p w14:paraId="2D948A5A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bestuursleden</w:t>
      </w:r>
    </w:p>
    <w:p w14:paraId="368C662E" w14:textId="6C71BA8E" w:rsidR="00F40065" w:rsidRPr="005036F1" w:rsidRDefault="00430830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Onder applaus wordt d</w:t>
      </w:r>
      <w:r w:rsidR="00F40065" w:rsidRPr="005036F1">
        <w:rPr>
          <w:rFonts w:ascii="Calibri" w:hAnsi="Calibri" w:cs="Calibri"/>
          <w:color w:val="000000"/>
        </w:rPr>
        <w:t xml:space="preserve">e heer Verbrugge voor </w:t>
      </w:r>
      <w:r w:rsidRPr="005036F1">
        <w:rPr>
          <w:rFonts w:ascii="Calibri" w:hAnsi="Calibri" w:cs="Calibri"/>
          <w:color w:val="000000"/>
        </w:rPr>
        <w:t xml:space="preserve">een periode van </w:t>
      </w:r>
      <w:r w:rsidR="00F40065" w:rsidRPr="005036F1">
        <w:rPr>
          <w:rFonts w:ascii="Calibri" w:hAnsi="Calibri" w:cs="Calibri"/>
          <w:color w:val="000000"/>
        </w:rPr>
        <w:t>4 jaar</w:t>
      </w:r>
      <w:r w:rsidR="00F40065" w:rsidRPr="005036F1">
        <w:rPr>
          <w:rFonts w:ascii="Calibri" w:hAnsi="Calibri" w:cs="Calibri"/>
          <w:color w:val="FF0000"/>
        </w:rPr>
        <w:t xml:space="preserve"> </w:t>
      </w:r>
      <w:r w:rsidR="00F40065" w:rsidRPr="005036F1">
        <w:rPr>
          <w:rFonts w:ascii="Calibri" w:hAnsi="Calibri" w:cs="Calibri"/>
          <w:color w:val="000000"/>
        </w:rPr>
        <w:t>herbenoemd. De heer Verbrugge geeft aan deze herbenoeming graag te aanvaarden</w:t>
      </w:r>
      <w:r w:rsidRPr="005036F1">
        <w:rPr>
          <w:rFonts w:ascii="Calibri" w:hAnsi="Calibri" w:cs="Calibri"/>
          <w:color w:val="000000"/>
        </w:rPr>
        <w:t>,</w:t>
      </w:r>
      <w:r w:rsidR="00F40065" w:rsidRPr="005036F1">
        <w:rPr>
          <w:rFonts w:ascii="Calibri" w:hAnsi="Calibri" w:cs="Calibri"/>
          <w:color w:val="000000"/>
        </w:rPr>
        <w:t xml:space="preserve"> blijft </w:t>
      </w:r>
      <w:r w:rsidRPr="005036F1">
        <w:rPr>
          <w:rFonts w:ascii="Calibri" w:hAnsi="Calibri" w:cs="Calibri"/>
          <w:color w:val="000000"/>
        </w:rPr>
        <w:t xml:space="preserve">graag </w:t>
      </w:r>
      <w:r w:rsidR="00F40065" w:rsidRPr="005036F1">
        <w:rPr>
          <w:rFonts w:ascii="Calibri" w:hAnsi="Calibri" w:cs="Calibri"/>
          <w:color w:val="000000"/>
        </w:rPr>
        <w:t xml:space="preserve">met iedereen in gesprek en zal zich </w:t>
      </w:r>
      <w:r w:rsidRPr="005036F1">
        <w:rPr>
          <w:rFonts w:ascii="Calibri" w:hAnsi="Calibri" w:cs="Calibri"/>
          <w:color w:val="000000"/>
        </w:rPr>
        <w:t xml:space="preserve">voor </w:t>
      </w:r>
      <w:r w:rsidR="00F40065" w:rsidRPr="005036F1">
        <w:rPr>
          <w:rFonts w:ascii="Calibri" w:hAnsi="Calibri" w:cs="Calibri"/>
          <w:color w:val="FF0000"/>
        </w:rPr>
        <w:t xml:space="preserve"> </w:t>
      </w:r>
      <w:r w:rsidR="00F40065" w:rsidRPr="005036F1">
        <w:rPr>
          <w:rFonts w:ascii="Calibri" w:hAnsi="Calibri" w:cs="Calibri"/>
          <w:color w:val="000000"/>
        </w:rPr>
        <w:t>de volle 100% voor Beter Onderwijs Nederland blijven inzetten.</w:t>
      </w:r>
    </w:p>
    <w:p w14:paraId="4338B120" w14:textId="77777777" w:rsidR="00D12B0F" w:rsidRPr="005036F1" w:rsidRDefault="00D12B0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EFFE3A" w14:textId="77777777" w:rsidR="00D12B0F" w:rsidRDefault="00D12B0F" w:rsidP="00D12B0F">
      <w:pPr>
        <w:pStyle w:val="Geenafstand"/>
        <w:rPr>
          <w:rFonts w:cs="Calibri"/>
          <w:color w:val="000000"/>
        </w:rPr>
      </w:pPr>
      <w:r w:rsidRPr="005036F1">
        <w:t xml:space="preserve">Mevrouw Den </w:t>
      </w:r>
      <w:proofErr w:type="spellStart"/>
      <w:r w:rsidRPr="005036F1">
        <w:t>Heijer</w:t>
      </w:r>
      <w:proofErr w:type="spellEnd"/>
      <w:r w:rsidRPr="005036F1">
        <w:t xml:space="preserve"> en de heer Van der Veen zijn inmiddels afgetreden. Het bestuur heeft alle begrip voor hun beslissing en dankt beiden voor hun inzet.</w:t>
      </w:r>
    </w:p>
    <w:p w14:paraId="41F8DC99" w14:textId="77777777" w:rsidR="00F40065" w:rsidRDefault="00F40065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33B838" w14:textId="77777777" w:rsidR="00D12B0F" w:rsidRPr="005036F1" w:rsidRDefault="00D12B0F" w:rsidP="00D12B0F">
      <w:pPr>
        <w:pStyle w:val="Geenafstand"/>
      </w:pPr>
      <w:r w:rsidRPr="005036F1">
        <w:t>Het bestuur heeft mevrouw Bettina Ketels bereid gevonden toe te treden tot het bestuur.</w:t>
      </w:r>
    </w:p>
    <w:p w14:paraId="722EFFA0" w14:textId="620EC8DA" w:rsidR="00D12B0F" w:rsidRPr="005036F1" w:rsidRDefault="00D12B0F" w:rsidP="00D12B0F">
      <w:pPr>
        <w:pStyle w:val="Geenafstand"/>
      </w:pPr>
      <w:r w:rsidRPr="005036F1">
        <w:t xml:space="preserve">Mevrouw Ketels stelt zichzelf kort voor aan de leden. </w:t>
      </w:r>
      <w:r w:rsidR="00430830" w:rsidRPr="005036F1">
        <w:t>Zij</w:t>
      </w:r>
      <w:r w:rsidRPr="005036F1">
        <w:t xml:space="preserve"> zal o.a. de portefeuille VO, meldpunt intimidatie, curriculum.nu, lerarenregister gaan beheren. Tevens zal zij zich</w:t>
      </w:r>
      <w:r w:rsidR="00430830" w:rsidRPr="005036F1">
        <w:t xml:space="preserve"> gaan</w:t>
      </w:r>
      <w:r w:rsidRPr="005036F1">
        <w:t xml:space="preserve"> bezighouden met de Nieuwsflits.</w:t>
      </w:r>
    </w:p>
    <w:p w14:paraId="1011A1AE" w14:textId="77777777" w:rsidR="00D12B0F" w:rsidRPr="005036F1" w:rsidRDefault="00D12B0F" w:rsidP="00D12B0F">
      <w:pPr>
        <w:pStyle w:val="Geenafstand"/>
      </w:pPr>
    </w:p>
    <w:p w14:paraId="0F7440B1" w14:textId="77777777" w:rsidR="00D12B0F" w:rsidRDefault="00D12B0F" w:rsidP="00D12B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t>De leden betuigen door middel van applaus hun instemming met het toetreden tot het bestuur van mevrouw Ketels.</w:t>
      </w:r>
    </w:p>
    <w:p w14:paraId="79E28DC7" w14:textId="77777777" w:rsidR="00D12B0F" w:rsidRDefault="00D12B0F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14:paraId="03661670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8. Veranderend landschap: </w:t>
      </w:r>
      <w:r w:rsidR="0043243C"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Rechtszaak verengelsing / </w:t>
      </w:r>
    </w:p>
    <w:p w14:paraId="7E778600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Deelnemersvergadering </w:t>
      </w:r>
      <w:r w:rsidR="0043243C">
        <w:rPr>
          <w:rFonts w:ascii="Cambria-Bold" w:hAnsi="Cambria-Bold" w:cs="Cambria-Bold"/>
          <w:b/>
          <w:bCs/>
          <w:color w:val="365F92"/>
          <w:sz w:val="28"/>
          <w:szCs w:val="28"/>
        </w:rPr>
        <w:t>/ Onderwijscoöperatie</w:t>
      </w:r>
    </w:p>
    <w:p w14:paraId="4A5C9A7F" w14:textId="77777777" w:rsidR="004D1E38" w:rsidRDefault="00D12B0F" w:rsidP="004D1E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Verengelsing</w:t>
      </w:r>
    </w:p>
    <w:p w14:paraId="5D9FD493" w14:textId="5FA2916C" w:rsidR="0043243C" w:rsidRPr="005036F1" w:rsidRDefault="00D12B0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voorzitter geeft een toelichting op de </w:t>
      </w:r>
      <w:r w:rsidR="00F03DAA" w:rsidRPr="005036F1">
        <w:rPr>
          <w:rFonts w:ascii="Calibri" w:hAnsi="Calibri" w:cs="Calibri"/>
          <w:color w:val="000000"/>
        </w:rPr>
        <w:t xml:space="preserve">aangespannen </w:t>
      </w:r>
      <w:r w:rsidRPr="005036F1">
        <w:rPr>
          <w:rFonts w:ascii="Calibri" w:hAnsi="Calibri" w:cs="Calibri"/>
          <w:color w:val="000000"/>
        </w:rPr>
        <w:t>rechtsz</w:t>
      </w:r>
      <w:r w:rsidR="0043243C" w:rsidRPr="005036F1">
        <w:rPr>
          <w:rFonts w:ascii="Calibri" w:hAnsi="Calibri" w:cs="Calibri"/>
          <w:color w:val="000000"/>
        </w:rPr>
        <w:t>aak</w:t>
      </w:r>
      <w:r w:rsidR="00F03DAA" w:rsidRPr="005036F1">
        <w:rPr>
          <w:rFonts w:ascii="Calibri" w:hAnsi="Calibri" w:cs="Calibri"/>
          <w:color w:val="000000"/>
        </w:rPr>
        <w:t xml:space="preserve"> tegen de</w:t>
      </w:r>
      <w:r w:rsidR="0043243C" w:rsidRPr="005036F1">
        <w:rPr>
          <w:rFonts w:ascii="Calibri" w:hAnsi="Calibri" w:cs="Calibri"/>
          <w:color w:val="000000"/>
        </w:rPr>
        <w:t xml:space="preserve"> universiteiten. Er is veel politieke steun. De Minister heeft het niet helemaal goed begrepen. BON geeft aan dat het om de voer- en instructietaal gaat. Nederlands moet de basis zijn. Ook in het MBO is </w:t>
      </w:r>
      <w:r w:rsidR="00F03DAA" w:rsidRPr="005036F1">
        <w:rPr>
          <w:rFonts w:ascii="Calibri" w:hAnsi="Calibri" w:cs="Calibri"/>
          <w:color w:val="000000"/>
        </w:rPr>
        <w:t>het</w:t>
      </w:r>
      <w:r w:rsidR="0043243C" w:rsidRPr="005036F1">
        <w:rPr>
          <w:rFonts w:ascii="Calibri" w:hAnsi="Calibri" w:cs="Calibri"/>
          <w:color w:val="FF0000"/>
        </w:rPr>
        <w:t xml:space="preserve"> </w:t>
      </w:r>
      <w:r w:rsidR="0043243C" w:rsidRPr="005036F1">
        <w:rPr>
          <w:rFonts w:ascii="Calibri" w:hAnsi="Calibri" w:cs="Calibri"/>
          <w:color w:val="000000"/>
        </w:rPr>
        <w:t>desastreus.</w:t>
      </w:r>
    </w:p>
    <w:p w14:paraId="57AAEE75" w14:textId="77777777" w:rsidR="0043243C" w:rsidRPr="005036F1" w:rsidRDefault="0043243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8ADD4A" w14:textId="77777777" w:rsidR="0043243C" w:rsidRPr="005036F1" w:rsidRDefault="0043243C" w:rsidP="004324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 w:rsidRPr="005036F1">
        <w:rPr>
          <w:rFonts w:ascii="Calibri-Bold" w:hAnsi="Calibri-Bold" w:cs="Calibri-Bold"/>
          <w:b/>
          <w:bCs/>
          <w:color w:val="0070C1"/>
        </w:rPr>
        <w:t>Deelnemersvergadering</w:t>
      </w:r>
    </w:p>
    <w:p w14:paraId="1158311C" w14:textId="7E2EFECF" w:rsidR="004D1E38" w:rsidRDefault="0043243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</w:t>
      </w:r>
      <w:r w:rsidR="00BF1269" w:rsidRPr="005036F1">
        <w:rPr>
          <w:rFonts w:ascii="Calibri" w:hAnsi="Calibri" w:cs="Calibri"/>
          <w:color w:val="000000"/>
        </w:rPr>
        <w:t>heren</w:t>
      </w:r>
      <w:r w:rsidRPr="005036F1">
        <w:rPr>
          <w:rFonts w:ascii="Calibri" w:hAnsi="Calibri" w:cs="Calibri"/>
          <w:color w:val="000000"/>
        </w:rPr>
        <w:t xml:space="preserve"> Woudstra, Van </w:t>
      </w:r>
      <w:proofErr w:type="spellStart"/>
      <w:r w:rsidRPr="005036F1">
        <w:rPr>
          <w:rFonts w:ascii="Calibri" w:hAnsi="Calibri" w:cs="Calibri"/>
          <w:color w:val="000000"/>
        </w:rPr>
        <w:t>Haandel</w:t>
      </w:r>
      <w:proofErr w:type="spellEnd"/>
      <w:r w:rsidRPr="005036F1">
        <w:rPr>
          <w:rFonts w:ascii="Calibri" w:hAnsi="Calibri" w:cs="Calibri"/>
          <w:color w:val="000000"/>
        </w:rPr>
        <w:t xml:space="preserve"> en Van der Berg zijn gekozen om </w:t>
      </w:r>
      <w:r w:rsidR="00F03DAA" w:rsidRPr="005036F1">
        <w:rPr>
          <w:rFonts w:ascii="Calibri" w:hAnsi="Calibri" w:cs="Calibri"/>
          <w:color w:val="000000"/>
        </w:rPr>
        <w:t>zitting</w:t>
      </w:r>
      <w:r w:rsidRPr="005036F1">
        <w:rPr>
          <w:rFonts w:ascii="Calibri" w:hAnsi="Calibri" w:cs="Calibri"/>
          <w:color w:val="000000"/>
        </w:rPr>
        <w:t xml:space="preserve"> te nemen. </w:t>
      </w:r>
      <w:r w:rsidR="00F03DAA" w:rsidRPr="005036F1">
        <w:rPr>
          <w:rFonts w:ascii="Calibri" w:hAnsi="Calibri" w:cs="Calibri"/>
          <w:color w:val="000000"/>
        </w:rPr>
        <w:t>Niemand is</w:t>
      </w:r>
      <w:r w:rsidRPr="005036F1">
        <w:rPr>
          <w:rFonts w:ascii="Calibri" w:hAnsi="Calibri" w:cs="Calibri"/>
          <w:color w:val="000000"/>
        </w:rPr>
        <w:t xml:space="preserve"> voorstander van het register. Gezien de ‘versnippering’ </w:t>
      </w:r>
      <w:r w:rsidR="00F03DAA" w:rsidRPr="005036F1">
        <w:rPr>
          <w:rFonts w:ascii="Calibri" w:hAnsi="Calibri" w:cs="Calibri"/>
          <w:color w:val="000000"/>
        </w:rPr>
        <w:t>vindt</w:t>
      </w:r>
      <w:r w:rsidRPr="005036F1">
        <w:rPr>
          <w:rFonts w:ascii="Calibri" w:hAnsi="Calibri" w:cs="Calibri"/>
          <w:color w:val="000000"/>
        </w:rPr>
        <w:t xml:space="preserve"> e.e.a. geen doorgang meer.</w:t>
      </w:r>
    </w:p>
    <w:p w14:paraId="7F60AEBF" w14:textId="77777777" w:rsidR="0043243C" w:rsidRDefault="0043243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1CE2B4" w14:textId="77777777" w:rsidR="0043243C" w:rsidRDefault="0043243C" w:rsidP="004324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Onderwijscoöperatie en lerarenregister</w:t>
      </w:r>
    </w:p>
    <w:p w14:paraId="5E31DD0B" w14:textId="77777777" w:rsidR="0043243C" w:rsidRPr="005036F1" w:rsidRDefault="0043243C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Het opheffen hiervan (mede </w:t>
      </w:r>
      <w:r w:rsidRPr="005036F1">
        <w:rPr>
          <w:rFonts w:ascii="Calibri" w:hAnsi="Calibri" w:cs="Calibri"/>
          <w:color w:val="000000"/>
        </w:rPr>
        <w:t>door</w:t>
      </w:r>
      <w:r w:rsidR="00F03DAA" w:rsidRPr="005036F1">
        <w:rPr>
          <w:rFonts w:ascii="Calibri" w:hAnsi="Calibri" w:cs="Calibri"/>
          <w:color w:val="000000"/>
        </w:rPr>
        <w:t xml:space="preserve"> het</w:t>
      </w:r>
      <w:r w:rsidRPr="005036F1">
        <w:rPr>
          <w:rFonts w:ascii="Calibri" w:hAnsi="Calibri" w:cs="Calibri"/>
          <w:color w:val="000000"/>
        </w:rPr>
        <w:t xml:space="preserve"> uittreden</w:t>
      </w:r>
      <w:r w:rsidR="00F03DAA" w:rsidRPr="005036F1">
        <w:rPr>
          <w:rFonts w:ascii="Calibri" w:hAnsi="Calibri" w:cs="Calibri"/>
          <w:color w:val="000000"/>
        </w:rPr>
        <w:t xml:space="preserve"> van</w:t>
      </w:r>
      <w:r w:rsidRPr="005036F1">
        <w:rPr>
          <w:rFonts w:ascii="Calibri" w:hAnsi="Calibri" w:cs="Calibri"/>
          <w:color w:val="000000"/>
        </w:rPr>
        <w:t xml:space="preserve"> BON) wordt nog steeds als positief ervaren.</w:t>
      </w:r>
    </w:p>
    <w:p w14:paraId="39F9DE0A" w14:textId="6BF25584" w:rsidR="0043243C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Aandachtspunt is dat de leraar zich niet kan ‘organiseren’ </w:t>
      </w:r>
      <w:r w:rsidR="00F03DAA" w:rsidRPr="005036F1">
        <w:rPr>
          <w:rFonts w:ascii="Calibri" w:hAnsi="Calibri" w:cs="Calibri"/>
          <w:color w:val="000000"/>
        </w:rPr>
        <w:t>in een</w:t>
      </w:r>
      <w:r w:rsidRPr="005036F1">
        <w:rPr>
          <w:rFonts w:ascii="Calibri" w:hAnsi="Calibri" w:cs="Calibri"/>
          <w:color w:val="000000"/>
        </w:rPr>
        <w:t xml:space="preserve"> verbrokkelend</w:t>
      </w:r>
      <w:r>
        <w:rPr>
          <w:rFonts w:ascii="Calibri" w:hAnsi="Calibri" w:cs="Calibri"/>
          <w:color w:val="000000"/>
        </w:rPr>
        <w:t xml:space="preserve"> landschap.</w:t>
      </w:r>
    </w:p>
    <w:p w14:paraId="41C806D1" w14:textId="77777777" w:rsidR="00895ABD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lastRenderedPageBreak/>
        <w:t>Derhalve alle</w:t>
      </w:r>
      <w:r w:rsidR="00F03DAA" w:rsidRPr="005036F1">
        <w:rPr>
          <w:rFonts w:ascii="Calibri" w:hAnsi="Calibri" w:cs="Calibri"/>
          <w:color w:val="000000"/>
        </w:rPr>
        <w:t>e</w:t>
      </w:r>
      <w:r w:rsidRPr="005036F1">
        <w:rPr>
          <w:rFonts w:ascii="Calibri" w:hAnsi="Calibri" w:cs="Calibri"/>
          <w:color w:val="000000"/>
        </w:rPr>
        <w:t>n verenigen vanuit beroepsgroepen (leraren in maatschappen organiseren).</w:t>
      </w:r>
    </w:p>
    <w:p w14:paraId="31BA49F5" w14:textId="77777777" w:rsidR="00895ABD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B40129" w14:textId="77777777" w:rsidR="00895ABD" w:rsidRDefault="00895ABD" w:rsidP="00895A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Curriculum.nu</w:t>
      </w:r>
    </w:p>
    <w:p w14:paraId="5E9D74D5" w14:textId="77777777" w:rsidR="00895ABD" w:rsidRDefault="00895ABD" w:rsidP="00895A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AOB zit in een kerngroep curriculum.nu, </w:t>
      </w:r>
      <w:proofErr w:type="spellStart"/>
      <w:r>
        <w:rPr>
          <w:rFonts w:ascii="Calibri" w:hAnsi="Calibri" w:cs="Calibri"/>
          <w:color w:val="000000"/>
        </w:rPr>
        <w:t>Rosenmöller</w:t>
      </w:r>
      <w:proofErr w:type="spellEnd"/>
      <w:r>
        <w:rPr>
          <w:rFonts w:ascii="Calibri" w:hAnsi="Calibri" w:cs="Calibri"/>
          <w:color w:val="000000"/>
        </w:rPr>
        <w:t xml:space="preserve"> is voorstander. BON is niet enthousiast en blijft kritisch (de uitkomst staat zo g</w:t>
      </w:r>
      <w:r w:rsidR="0070640F">
        <w:rPr>
          <w:rFonts w:ascii="Calibri" w:hAnsi="Calibri" w:cs="Calibri"/>
          <w:color w:val="000000"/>
        </w:rPr>
        <w:t>oed als vast). BON zal notities en</w:t>
      </w:r>
      <w:r>
        <w:rPr>
          <w:rFonts w:ascii="Calibri" w:hAnsi="Calibri" w:cs="Calibri"/>
          <w:color w:val="000000"/>
        </w:rPr>
        <w:t xml:space="preserve"> brieven</w:t>
      </w:r>
      <w:r w:rsidR="0070640F">
        <w:rPr>
          <w:rFonts w:ascii="Calibri" w:hAnsi="Calibri" w:cs="Calibri"/>
          <w:color w:val="000000"/>
        </w:rPr>
        <w:t xml:space="preserve"> blijven</w:t>
      </w:r>
      <w:r>
        <w:rPr>
          <w:rFonts w:ascii="Calibri" w:hAnsi="Calibri" w:cs="Calibri"/>
          <w:color w:val="000000"/>
        </w:rPr>
        <w:t xml:space="preserve"> schrijven. </w:t>
      </w:r>
    </w:p>
    <w:p w14:paraId="599801A5" w14:textId="77777777" w:rsidR="00895ABD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83F0DB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9. Behandeling van ingediende voorstellen en moties</w:t>
      </w:r>
    </w:p>
    <w:p w14:paraId="5BBBDA33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 is</w:t>
      </w:r>
      <w:r w:rsidR="00895ABD">
        <w:rPr>
          <w:rFonts w:ascii="Calibri" w:hAnsi="Calibri" w:cs="Calibri"/>
          <w:color w:val="000000"/>
        </w:rPr>
        <w:t xml:space="preserve"> zijn geen </w:t>
      </w:r>
      <w:r>
        <w:rPr>
          <w:rFonts w:ascii="Calibri" w:hAnsi="Calibri" w:cs="Calibri"/>
          <w:color w:val="000000"/>
        </w:rPr>
        <w:t>motie</w:t>
      </w:r>
      <w:r w:rsidR="00895ABD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</w:t>
      </w:r>
      <w:r w:rsidR="00895ABD">
        <w:rPr>
          <w:rFonts w:ascii="Calibri" w:hAnsi="Calibri" w:cs="Calibri"/>
          <w:color w:val="000000"/>
        </w:rPr>
        <w:t>ontvangen.</w:t>
      </w:r>
    </w:p>
    <w:p w14:paraId="50AEABCC" w14:textId="77777777" w:rsidR="00895ABD" w:rsidRPr="005036F1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Bij dit </w:t>
      </w:r>
      <w:r w:rsidRPr="005036F1">
        <w:rPr>
          <w:rFonts w:ascii="Calibri" w:hAnsi="Calibri" w:cs="Calibri"/>
          <w:color w:val="000000"/>
        </w:rPr>
        <w:t>agendapunt zal het ingezonden stuk ‘Kan de kleuterjuf ook lassen?’ van Toon Rekkers besproken worden.</w:t>
      </w:r>
    </w:p>
    <w:p w14:paraId="58017FB5" w14:textId="4AC78EC8" w:rsidR="00895ABD" w:rsidRDefault="00895ABD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De heer Rekkers geeft een toelichting en vraagt BON na te denken over eventuele acties. Leerlingen leven </w:t>
      </w:r>
      <w:r w:rsidR="00086150" w:rsidRPr="005036F1">
        <w:rPr>
          <w:rFonts w:ascii="Calibri" w:hAnsi="Calibri" w:cs="Calibri"/>
          <w:color w:val="000000"/>
        </w:rPr>
        <w:t>te veel in een virtuele wereld</w:t>
      </w:r>
      <w:r w:rsidRPr="005036F1">
        <w:rPr>
          <w:rFonts w:ascii="Calibri" w:hAnsi="Calibri" w:cs="Calibri"/>
          <w:color w:val="000000"/>
        </w:rPr>
        <w:t xml:space="preserve">, terwijl zij </w:t>
      </w:r>
      <w:r w:rsidR="00086150" w:rsidRPr="005036F1">
        <w:rPr>
          <w:rFonts w:ascii="Calibri" w:hAnsi="Calibri" w:cs="Calibri"/>
          <w:color w:val="000000"/>
        </w:rPr>
        <w:t xml:space="preserve">praktisch </w:t>
      </w:r>
      <w:r w:rsidRPr="005036F1">
        <w:rPr>
          <w:rFonts w:ascii="Calibri" w:hAnsi="Calibri" w:cs="Calibri"/>
          <w:color w:val="000000"/>
        </w:rPr>
        <w:t>met hun handen</w:t>
      </w:r>
      <w:r>
        <w:rPr>
          <w:rFonts w:ascii="Calibri" w:hAnsi="Calibri" w:cs="Calibri"/>
          <w:color w:val="000000"/>
        </w:rPr>
        <w:t xml:space="preserve"> bezig zouden moeten zijn.</w:t>
      </w:r>
    </w:p>
    <w:p w14:paraId="4C8D3159" w14:textId="77777777" w:rsidR="0070640F" w:rsidRDefault="0070640F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AB0111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 xml:space="preserve">10. Rondvraag en </w:t>
      </w:r>
      <w:proofErr w:type="spellStart"/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w.v.t.t.k</w:t>
      </w:r>
      <w:proofErr w:type="spellEnd"/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.</w:t>
      </w:r>
    </w:p>
    <w:p w14:paraId="3E54CBEF" w14:textId="77777777" w:rsidR="0070640F" w:rsidRDefault="004D1E38" w:rsidP="00706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70640F">
        <w:rPr>
          <w:rFonts w:ascii="Calibri" w:hAnsi="Calibri" w:cs="Calibri"/>
          <w:color w:val="000000"/>
        </w:rPr>
        <w:t xml:space="preserve">De heer </w:t>
      </w:r>
      <w:proofErr w:type="spellStart"/>
      <w:r w:rsidR="0070640F">
        <w:rPr>
          <w:rFonts w:ascii="Calibri" w:hAnsi="Calibri" w:cs="Calibri"/>
          <w:color w:val="000000"/>
        </w:rPr>
        <w:t>Vencken</w:t>
      </w:r>
      <w:proofErr w:type="spellEnd"/>
      <w:r w:rsidR="0070640F">
        <w:rPr>
          <w:rFonts w:ascii="Calibri" w:hAnsi="Calibri" w:cs="Calibri"/>
          <w:color w:val="000000"/>
        </w:rPr>
        <w:t xml:space="preserve"> geeft aan dat er meer waardering voor een vak moet zijn, dan culturele waardering.</w:t>
      </w:r>
    </w:p>
    <w:p w14:paraId="562052BC" w14:textId="64BD62CC" w:rsidR="0070640F" w:rsidRPr="005036F1" w:rsidRDefault="0070640F" w:rsidP="00706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5036F1">
        <w:rPr>
          <w:rFonts w:ascii="Calibri" w:hAnsi="Calibri" w:cs="Calibri"/>
          <w:color w:val="000000"/>
        </w:rPr>
        <w:t xml:space="preserve">De heer Van Montfort vraagt om meer aandacht voor informatica-onderwijs. De heer Verhoef geeft aan dit ook graag te willen en inzet </w:t>
      </w:r>
      <w:r w:rsidR="005B2A1C" w:rsidRPr="005036F1">
        <w:rPr>
          <w:rFonts w:ascii="Calibri" w:hAnsi="Calibri" w:cs="Calibri"/>
          <w:color w:val="000000"/>
        </w:rPr>
        <w:t xml:space="preserve">daarvoor </w:t>
      </w:r>
      <w:r w:rsidRPr="005036F1">
        <w:rPr>
          <w:rFonts w:ascii="Calibri" w:hAnsi="Calibri" w:cs="Calibri"/>
          <w:color w:val="000000"/>
        </w:rPr>
        <w:t>van leden wordt gewaardeerd.</w:t>
      </w:r>
    </w:p>
    <w:p w14:paraId="3112D801" w14:textId="0E32702E" w:rsidR="0070640F" w:rsidRDefault="0070640F" w:rsidP="00706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- De heer Hagemans vraagt om meer </w:t>
      </w:r>
      <w:r w:rsidR="005B2A1C" w:rsidRPr="005036F1">
        <w:rPr>
          <w:rFonts w:ascii="Calibri" w:hAnsi="Calibri" w:cs="Calibri"/>
          <w:color w:val="000000"/>
        </w:rPr>
        <w:t>transparantie van de activiteiten</w:t>
      </w:r>
      <w:r w:rsidRPr="005036F1">
        <w:rPr>
          <w:rFonts w:ascii="Calibri" w:hAnsi="Calibri" w:cs="Calibri"/>
          <w:color w:val="000000"/>
        </w:rPr>
        <w:t xml:space="preserve"> van het bestuur en hoe BON invl</w:t>
      </w:r>
      <w:r w:rsidR="00947AB2" w:rsidRPr="005036F1">
        <w:rPr>
          <w:rFonts w:ascii="Calibri" w:hAnsi="Calibri" w:cs="Calibri"/>
          <w:color w:val="000000"/>
        </w:rPr>
        <w:t>oed wil uitoefenen op het leden</w:t>
      </w:r>
      <w:r w:rsidRPr="005036F1">
        <w:rPr>
          <w:rFonts w:ascii="Calibri" w:hAnsi="Calibri" w:cs="Calibri"/>
          <w:color w:val="000000"/>
        </w:rPr>
        <w:t>aantal. De voorzitter geeft aan</w:t>
      </w:r>
      <w:r w:rsidR="005B2A1C" w:rsidRPr="005036F1">
        <w:rPr>
          <w:rFonts w:ascii="Calibri" w:hAnsi="Calibri" w:cs="Calibri"/>
          <w:color w:val="000000"/>
        </w:rPr>
        <w:t xml:space="preserve"> dat</w:t>
      </w:r>
      <w:r w:rsidRPr="005036F1">
        <w:rPr>
          <w:rFonts w:ascii="Calibri" w:hAnsi="Calibri" w:cs="Calibri"/>
          <w:color w:val="000000"/>
        </w:rPr>
        <w:t xml:space="preserve"> de </w:t>
      </w:r>
      <w:r w:rsidR="005B2A1C" w:rsidRPr="005036F1">
        <w:rPr>
          <w:rFonts w:ascii="Calibri" w:hAnsi="Calibri" w:cs="Calibri"/>
          <w:color w:val="000000"/>
        </w:rPr>
        <w:t xml:space="preserve">activiteiten </w:t>
      </w:r>
      <w:r w:rsidR="00086150" w:rsidRPr="005036F1">
        <w:rPr>
          <w:rFonts w:ascii="Calibri" w:hAnsi="Calibri" w:cs="Calibri"/>
          <w:color w:val="000000"/>
        </w:rPr>
        <w:t>worden vastgelegd</w:t>
      </w:r>
      <w:r w:rsidRPr="005036F1">
        <w:rPr>
          <w:rFonts w:ascii="Calibri" w:hAnsi="Calibri" w:cs="Calibri"/>
          <w:color w:val="000000"/>
        </w:rPr>
        <w:t xml:space="preserve"> in het jaarverslag en vraagt </w:t>
      </w:r>
      <w:r w:rsidR="00947AB2" w:rsidRPr="005036F1">
        <w:rPr>
          <w:rFonts w:ascii="Calibri" w:hAnsi="Calibri" w:cs="Calibri"/>
          <w:color w:val="000000"/>
        </w:rPr>
        <w:t xml:space="preserve">de leden om ideeën </w:t>
      </w:r>
      <w:r w:rsidR="00086150" w:rsidRPr="005036F1">
        <w:rPr>
          <w:rFonts w:ascii="Calibri" w:hAnsi="Calibri" w:cs="Calibri"/>
          <w:color w:val="000000"/>
        </w:rPr>
        <w:t xml:space="preserve">aan te dragen ter vergroting van </w:t>
      </w:r>
      <w:r w:rsidR="00947AB2" w:rsidRPr="005036F1">
        <w:rPr>
          <w:rFonts w:ascii="Calibri" w:hAnsi="Calibri" w:cs="Calibri"/>
          <w:color w:val="000000"/>
        </w:rPr>
        <w:t>het ledenaantal</w:t>
      </w:r>
      <w:r w:rsidR="00086150" w:rsidRPr="005036F1">
        <w:rPr>
          <w:rFonts w:ascii="Calibri" w:hAnsi="Calibri" w:cs="Calibri"/>
          <w:color w:val="000000"/>
        </w:rPr>
        <w:t>.</w:t>
      </w:r>
      <w:r w:rsidR="00947AB2">
        <w:rPr>
          <w:rFonts w:ascii="Calibri" w:hAnsi="Calibri" w:cs="Calibri"/>
          <w:color w:val="000000"/>
        </w:rPr>
        <w:t xml:space="preserve"> </w:t>
      </w:r>
    </w:p>
    <w:p w14:paraId="3AF572CF" w14:textId="77777777" w:rsidR="0070640F" w:rsidRDefault="0070640F" w:rsidP="00706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423DDF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</w:rPr>
        <w:t>11. Sluiting</w:t>
      </w:r>
    </w:p>
    <w:p w14:paraId="094C8994" w14:textId="40065A05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voorzitter </w:t>
      </w:r>
      <w:r w:rsidRPr="005036F1">
        <w:rPr>
          <w:rFonts w:ascii="Calibri" w:hAnsi="Calibri" w:cs="Calibri"/>
          <w:color w:val="000000"/>
        </w:rPr>
        <w:t>spreekt zijn dank uit aan de heer Marten Hoffmann voor zijn technisch</w:t>
      </w:r>
    </w:p>
    <w:p w14:paraId="5846A617" w14:textId="77777777" w:rsidR="004D1E38" w:rsidRPr="005036F1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 xml:space="preserve">voorzitterschap en </w:t>
      </w:r>
      <w:r w:rsidR="005B2A1C" w:rsidRPr="005036F1">
        <w:rPr>
          <w:rFonts w:ascii="Calibri" w:hAnsi="Calibri" w:cs="Calibri"/>
          <w:color w:val="000000"/>
        </w:rPr>
        <w:t>be</w:t>
      </w:r>
      <w:r w:rsidRPr="005036F1">
        <w:rPr>
          <w:rFonts w:ascii="Calibri" w:hAnsi="Calibri" w:cs="Calibri"/>
          <w:color w:val="000000"/>
        </w:rPr>
        <w:t>dankt IVA Driebergen nogmaals voor de geboden gastvrijheid.</w:t>
      </w:r>
    </w:p>
    <w:p w14:paraId="295EAA75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036F1">
        <w:rPr>
          <w:rFonts w:ascii="Calibri" w:hAnsi="Calibri" w:cs="Calibri"/>
          <w:color w:val="000000"/>
        </w:rPr>
        <w:t>De voorzitter sluit de vergadering</w:t>
      </w:r>
      <w:r>
        <w:rPr>
          <w:rFonts w:ascii="Calibri" w:hAnsi="Calibri" w:cs="Calibri"/>
          <w:color w:val="000000"/>
        </w:rPr>
        <w:t xml:space="preserve"> rond 11.45 uur</w:t>
      </w:r>
    </w:p>
    <w:p w14:paraId="2FBE05C6" w14:textId="77777777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F04A68" w14:textId="579DB65B" w:rsidR="004D1E38" w:rsidRDefault="004D1E38" w:rsidP="004D1E3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Dit conceptverslag is geaccordeerd in de BON-bestuursvergadering van </w:t>
      </w:r>
      <w:r w:rsidR="005036F1">
        <w:rPr>
          <w:rFonts w:ascii="Calibri-Italic" w:hAnsi="Calibri-Italic" w:cs="Calibri-Italic"/>
          <w:i/>
          <w:iCs/>
          <w:color w:val="000000"/>
        </w:rPr>
        <w:t>april 2019.</w:t>
      </w:r>
    </w:p>
    <w:p w14:paraId="48634A94" w14:textId="77777777" w:rsidR="00A83378" w:rsidRDefault="004D1E38" w:rsidP="004D1E38">
      <w:r>
        <w:rPr>
          <w:rFonts w:ascii="Calibri-Italic" w:hAnsi="Calibri-Italic" w:cs="Calibri-Italic"/>
          <w:i/>
          <w:iCs/>
          <w:color w:val="000000"/>
        </w:rPr>
        <w:t>De Algemene Ledenvergadering moet zich nog definitief over dit verslag uitspreken.</w:t>
      </w:r>
    </w:p>
    <w:sectPr w:rsidR="00A833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4771" w14:textId="77777777" w:rsidR="00B8796C" w:rsidRDefault="00B8796C" w:rsidP="00D12B0F">
      <w:pPr>
        <w:spacing w:after="0" w:line="240" w:lineRule="auto"/>
      </w:pPr>
      <w:r>
        <w:separator/>
      </w:r>
    </w:p>
  </w:endnote>
  <w:endnote w:type="continuationSeparator" w:id="0">
    <w:p w14:paraId="726CCF36" w14:textId="77777777" w:rsidR="00B8796C" w:rsidRDefault="00B8796C" w:rsidP="00D1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88450"/>
      <w:docPartObj>
        <w:docPartGallery w:val="Page Numbers (Bottom of Page)"/>
        <w:docPartUnique/>
      </w:docPartObj>
    </w:sdtPr>
    <w:sdtEndPr/>
    <w:sdtContent>
      <w:p w14:paraId="6755C8E7" w14:textId="77777777" w:rsidR="0070640F" w:rsidRDefault="0070640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3E">
          <w:rPr>
            <w:noProof/>
          </w:rPr>
          <w:t>2</w:t>
        </w:r>
        <w:r>
          <w:fldChar w:fldCharType="end"/>
        </w:r>
      </w:p>
    </w:sdtContent>
  </w:sdt>
  <w:p w14:paraId="61093FC0" w14:textId="77777777" w:rsidR="0070640F" w:rsidRDefault="007064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3C9A" w14:textId="77777777" w:rsidR="00B8796C" w:rsidRDefault="00B8796C" w:rsidP="00D12B0F">
      <w:pPr>
        <w:spacing w:after="0" w:line="240" w:lineRule="auto"/>
      </w:pPr>
      <w:r>
        <w:separator/>
      </w:r>
    </w:p>
  </w:footnote>
  <w:footnote w:type="continuationSeparator" w:id="0">
    <w:p w14:paraId="510DBB03" w14:textId="77777777" w:rsidR="00B8796C" w:rsidRDefault="00B8796C" w:rsidP="00D1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38"/>
    <w:rsid w:val="00086150"/>
    <w:rsid w:val="001D1689"/>
    <w:rsid w:val="00203206"/>
    <w:rsid w:val="00233A4B"/>
    <w:rsid w:val="00394810"/>
    <w:rsid w:val="00430830"/>
    <w:rsid w:val="0043243C"/>
    <w:rsid w:val="004A091A"/>
    <w:rsid w:val="004A6957"/>
    <w:rsid w:val="004D1E38"/>
    <w:rsid w:val="005036F1"/>
    <w:rsid w:val="005B2A1C"/>
    <w:rsid w:val="0070640F"/>
    <w:rsid w:val="00895ABD"/>
    <w:rsid w:val="0093294C"/>
    <w:rsid w:val="00947AB2"/>
    <w:rsid w:val="00A83378"/>
    <w:rsid w:val="00B36581"/>
    <w:rsid w:val="00B8796C"/>
    <w:rsid w:val="00BF1269"/>
    <w:rsid w:val="00D12B0F"/>
    <w:rsid w:val="00DF7499"/>
    <w:rsid w:val="00E01B5D"/>
    <w:rsid w:val="00EA432F"/>
    <w:rsid w:val="00F03DAA"/>
    <w:rsid w:val="00F40065"/>
    <w:rsid w:val="00FC113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84A5"/>
  <w15:chartTrackingRefBased/>
  <w15:docId w15:val="{F6D93E59-2771-4A75-A773-8A2C71D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2B0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1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2B0F"/>
  </w:style>
  <w:style w:type="paragraph" w:styleId="Voettekst">
    <w:name w:val="footer"/>
    <w:basedOn w:val="Standaard"/>
    <w:link w:val="VoettekstChar"/>
    <w:uiPriority w:val="99"/>
    <w:unhideWhenUsed/>
    <w:rsid w:val="00D1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Schneider</dc:creator>
  <cp:keywords/>
  <dc:description/>
  <cp:lastModifiedBy>Pauline Schneider</cp:lastModifiedBy>
  <cp:revision>2</cp:revision>
  <dcterms:created xsi:type="dcterms:W3CDTF">2021-05-24T17:27:00Z</dcterms:created>
  <dcterms:modified xsi:type="dcterms:W3CDTF">2021-05-24T17:27:00Z</dcterms:modified>
</cp:coreProperties>
</file>